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E6" w:rsidRPr="002C4ECE" w:rsidRDefault="004E2195" w:rsidP="00717CE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C4ECE">
        <w:rPr>
          <w:rFonts w:ascii="Times New Roman" w:hAnsi="Times New Roman" w:cs="Times New Roman"/>
          <w:b/>
          <w:i/>
          <w:sz w:val="24"/>
          <w:szCs w:val="24"/>
        </w:rPr>
        <w:t>Annexure I</w:t>
      </w:r>
    </w:p>
    <w:p w:rsidR="005E3E01" w:rsidRPr="005564EA" w:rsidRDefault="003E5D8A" w:rsidP="005E3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4EA">
        <w:rPr>
          <w:rFonts w:ascii="Times New Roman" w:hAnsi="Times New Roman" w:cs="Times New Roman"/>
          <w:b/>
          <w:sz w:val="24"/>
          <w:szCs w:val="24"/>
        </w:rPr>
        <w:t>NATIONAL INSTITUTE OF FOOD TECHNOLOGY</w:t>
      </w:r>
      <w:r w:rsidR="00255477" w:rsidRPr="005564EA">
        <w:rPr>
          <w:rFonts w:ascii="Times New Roman" w:hAnsi="Times New Roman" w:cs="Times New Roman"/>
          <w:b/>
          <w:sz w:val="24"/>
          <w:szCs w:val="24"/>
        </w:rPr>
        <w:t>,</w:t>
      </w:r>
      <w:r w:rsidRPr="005564EA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0B563E" w:rsidRPr="005564EA">
        <w:rPr>
          <w:rFonts w:ascii="Times New Roman" w:hAnsi="Times New Roman" w:cs="Times New Roman"/>
          <w:b/>
          <w:sz w:val="24"/>
          <w:szCs w:val="24"/>
        </w:rPr>
        <w:t>NTREPRENEURSHIP AND</w:t>
      </w:r>
    </w:p>
    <w:tbl>
      <w:tblPr>
        <w:tblpPr w:leftFromText="180" w:rightFromText="180" w:vertAnchor="text" w:horzAnchor="page" w:tblpX="10156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</w:tblGrid>
      <w:tr w:rsidR="005E3E01" w:rsidRPr="005564EA" w:rsidTr="0017584E">
        <w:trPr>
          <w:trHeight w:val="1545"/>
        </w:trPr>
        <w:tc>
          <w:tcPr>
            <w:tcW w:w="1638" w:type="dxa"/>
            <w:vAlign w:val="center"/>
          </w:tcPr>
          <w:p w:rsidR="005E3E01" w:rsidRPr="005564EA" w:rsidRDefault="005E3E01" w:rsidP="00175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EA">
              <w:rPr>
                <w:rFonts w:ascii="Times New Roman" w:hAnsi="Times New Roman" w:cs="Times New Roman"/>
                <w:sz w:val="24"/>
                <w:szCs w:val="24"/>
              </w:rPr>
              <w:t>Paste Your Recent Passport Size Photographs</w:t>
            </w:r>
          </w:p>
          <w:p w:rsidR="005E3E01" w:rsidRPr="005564EA" w:rsidRDefault="005E3E01" w:rsidP="00175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D8A" w:rsidRDefault="000B563E" w:rsidP="005E3E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64EA">
        <w:rPr>
          <w:rFonts w:ascii="Times New Roman" w:hAnsi="Times New Roman" w:cs="Times New Roman"/>
          <w:b/>
          <w:sz w:val="24"/>
          <w:szCs w:val="24"/>
        </w:rPr>
        <w:t>MANAGEMENT-</w:t>
      </w:r>
      <w:r w:rsidR="003E5D8A" w:rsidRPr="005564EA">
        <w:rPr>
          <w:rFonts w:ascii="Times New Roman" w:hAnsi="Times New Roman" w:cs="Times New Roman"/>
          <w:b/>
          <w:sz w:val="24"/>
          <w:szCs w:val="24"/>
        </w:rPr>
        <w:t>THANJAVUR</w:t>
      </w:r>
      <w:r w:rsidRPr="005564EA">
        <w:rPr>
          <w:rFonts w:ascii="Times New Roman" w:hAnsi="Times New Roman" w:cs="Times New Roman"/>
          <w:b/>
          <w:sz w:val="24"/>
          <w:szCs w:val="24"/>
        </w:rPr>
        <w:t xml:space="preserve"> (NIFTEM-T)</w:t>
      </w:r>
      <w:r w:rsidR="001B0C28" w:rsidRPr="005564EA">
        <w:rPr>
          <w:rFonts w:ascii="Times New Roman" w:hAnsi="Times New Roman" w:cs="Times New Roman"/>
          <w:b/>
          <w:sz w:val="24"/>
          <w:szCs w:val="24"/>
        </w:rPr>
        <w:t>, THANJAVUR – 613 005</w:t>
      </w:r>
    </w:p>
    <w:p w:rsidR="007F38F5" w:rsidRDefault="007F38F5" w:rsidP="005564EA">
      <w:pPr>
        <w:spacing w:after="0" w:line="240" w:lineRule="auto"/>
        <w:rPr>
          <w:rFonts w:ascii="Times New Roman" w:hAnsi="Times New Roman" w:cs="Times New Roman"/>
          <w:b/>
        </w:rPr>
      </w:pPr>
    </w:p>
    <w:p w:rsidR="005564EA" w:rsidRPr="005E3E01" w:rsidRDefault="005564EA" w:rsidP="005564EA">
      <w:pPr>
        <w:spacing w:after="0" w:line="240" w:lineRule="auto"/>
        <w:rPr>
          <w:rFonts w:ascii="Times New Roman" w:hAnsi="Times New Roman" w:cs="Times New Roman"/>
          <w:b/>
          <w:sz w:val="4"/>
          <w:szCs w:val="24"/>
        </w:rPr>
      </w:pPr>
    </w:p>
    <w:p w:rsidR="004E2195" w:rsidRPr="005564EA" w:rsidRDefault="004E2195" w:rsidP="004E21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4EA">
        <w:rPr>
          <w:rFonts w:ascii="Times New Roman" w:hAnsi="Times New Roman" w:cs="Times New Roman"/>
          <w:b/>
          <w:sz w:val="24"/>
          <w:szCs w:val="24"/>
        </w:rPr>
        <w:t>Application for the post of Administrative Officer (AO) on ‘deputation</w:t>
      </w:r>
      <w:r w:rsidR="00D60365" w:rsidRPr="005564EA">
        <w:rPr>
          <w:rFonts w:ascii="Times New Roman" w:hAnsi="Times New Roman" w:cs="Times New Roman"/>
          <w:b/>
          <w:sz w:val="24"/>
          <w:szCs w:val="24"/>
        </w:rPr>
        <w:t>’</w:t>
      </w:r>
      <w:r w:rsidRPr="005564EA">
        <w:rPr>
          <w:rFonts w:ascii="Times New Roman" w:hAnsi="Times New Roman" w:cs="Times New Roman"/>
          <w:b/>
          <w:sz w:val="24"/>
          <w:szCs w:val="24"/>
        </w:rPr>
        <w:t xml:space="preserve"> basis</w:t>
      </w:r>
    </w:p>
    <w:p w:rsidR="00C82194" w:rsidRPr="005E3E01" w:rsidRDefault="004E2195" w:rsidP="004E2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64EA">
        <w:rPr>
          <w:rFonts w:ascii="Times New Roman" w:hAnsi="Times New Roman" w:cs="Times New Roman"/>
          <w:b/>
          <w:sz w:val="24"/>
          <w:szCs w:val="24"/>
          <w:u w:val="single"/>
        </w:rPr>
        <w:t>(Since this vacancy is to be filled up on deputation basis, private candidates are not eligible)</w:t>
      </w:r>
    </w:p>
    <w:p w:rsidR="00961C49" w:rsidRPr="005E3E01" w:rsidRDefault="00961C49" w:rsidP="00961C49">
      <w:pPr>
        <w:spacing w:after="0" w:line="240" w:lineRule="auto"/>
        <w:rPr>
          <w:rFonts w:ascii="Times New Roman" w:hAnsi="Times New Roman" w:cs="Times New Roman"/>
          <w:b/>
          <w:sz w:val="18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527"/>
        <w:gridCol w:w="88"/>
        <w:gridCol w:w="2161"/>
        <w:gridCol w:w="20"/>
        <w:gridCol w:w="900"/>
        <w:gridCol w:w="360"/>
        <w:gridCol w:w="900"/>
        <w:gridCol w:w="90"/>
        <w:gridCol w:w="806"/>
        <w:gridCol w:w="94"/>
        <w:gridCol w:w="1710"/>
        <w:gridCol w:w="900"/>
      </w:tblGrid>
      <w:tr w:rsidR="000114E4" w:rsidRPr="00961C49" w:rsidTr="00BF44BB">
        <w:trPr>
          <w:trHeight w:val="525"/>
        </w:trPr>
        <w:tc>
          <w:tcPr>
            <w:tcW w:w="709" w:type="dxa"/>
          </w:tcPr>
          <w:p w:rsidR="000114E4" w:rsidRPr="00961C49" w:rsidRDefault="000114E4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6" w:type="dxa"/>
            <w:gridSpan w:val="5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860" w:type="dxa"/>
            <w:gridSpan w:val="7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E4" w:rsidRPr="00961C49" w:rsidTr="00BF44BB">
        <w:trPr>
          <w:trHeight w:val="783"/>
        </w:trPr>
        <w:tc>
          <w:tcPr>
            <w:tcW w:w="709" w:type="dxa"/>
          </w:tcPr>
          <w:p w:rsidR="000114E4" w:rsidRPr="00961C49" w:rsidRDefault="000114E4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6" w:type="dxa"/>
            <w:gridSpan w:val="5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 w:rsidR="007170A6">
              <w:rPr>
                <w:rFonts w:ascii="Times New Roman" w:hAnsi="Times New Roman" w:cs="Times New Roman"/>
                <w:sz w:val="24"/>
                <w:szCs w:val="24"/>
              </w:rPr>
              <w:t xml:space="preserve"> &amp; Age</w:t>
            </w:r>
          </w:p>
        </w:tc>
        <w:tc>
          <w:tcPr>
            <w:tcW w:w="4860" w:type="dxa"/>
            <w:gridSpan w:val="7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E4" w:rsidRPr="00961C49" w:rsidTr="00BF44BB">
        <w:trPr>
          <w:trHeight w:val="975"/>
        </w:trPr>
        <w:tc>
          <w:tcPr>
            <w:tcW w:w="709" w:type="dxa"/>
          </w:tcPr>
          <w:p w:rsidR="000114E4" w:rsidRPr="00961C49" w:rsidRDefault="000114E4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6" w:type="dxa"/>
            <w:gridSpan w:val="5"/>
          </w:tcPr>
          <w:p w:rsidR="000114E4" w:rsidRPr="00961C49" w:rsidRDefault="000114E4" w:rsidP="00096E67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Present Post</w:t>
            </w:r>
            <w:r w:rsidR="00096E67">
              <w:rPr>
                <w:rFonts w:ascii="Times New Roman" w:hAnsi="Times New Roman" w:cs="Times New Roman"/>
                <w:sz w:val="24"/>
                <w:szCs w:val="24"/>
              </w:rPr>
              <w:t xml:space="preserve"> and Name of the </w:t>
            </w:r>
            <w:r w:rsidR="008D29BA">
              <w:rPr>
                <w:rFonts w:ascii="Times New Roman" w:hAnsi="Times New Roman" w:cs="Times New Roman"/>
                <w:sz w:val="24"/>
                <w:szCs w:val="24"/>
              </w:rPr>
              <w:t xml:space="preserve">Office / </w:t>
            </w:r>
            <w:r w:rsidR="00096E67">
              <w:rPr>
                <w:rFonts w:ascii="Times New Roman" w:hAnsi="Times New Roman" w:cs="Times New Roman"/>
                <w:sz w:val="24"/>
                <w:szCs w:val="24"/>
              </w:rPr>
              <w:t xml:space="preserve">Department / Ministry </w:t>
            </w:r>
          </w:p>
        </w:tc>
        <w:tc>
          <w:tcPr>
            <w:tcW w:w="4860" w:type="dxa"/>
            <w:gridSpan w:val="7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E4" w:rsidRPr="00961C49" w:rsidTr="00BF44BB">
        <w:trPr>
          <w:trHeight w:val="1094"/>
        </w:trPr>
        <w:tc>
          <w:tcPr>
            <w:tcW w:w="709" w:type="dxa"/>
          </w:tcPr>
          <w:p w:rsidR="000114E4" w:rsidRPr="00961C49" w:rsidRDefault="000114E4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6" w:type="dxa"/>
            <w:gridSpan w:val="5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Date from which the present post is held on regular basis</w:t>
            </w:r>
          </w:p>
        </w:tc>
        <w:tc>
          <w:tcPr>
            <w:tcW w:w="4860" w:type="dxa"/>
            <w:gridSpan w:val="7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E4" w:rsidRPr="00961C49" w:rsidTr="00BF44BB">
        <w:trPr>
          <w:trHeight w:val="768"/>
        </w:trPr>
        <w:tc>
          <w:tcPr>
            <w:tcW w:w="709" w:type="dxa"/>
          </w:tcPr>
          <w:p w:rsidR="000114E4" w:rsidRPr="00961C49" w:rsidRDefault="000114E4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6" w:type="dxa"/>
            <w:gridSpan w:val="5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Present place of posting</w:t>
            </w:r>
          </w:p>
        </w:tc>
        <w:tc>
          <w:tcPr>
            <w:tcW w:w="4860" w:type="dxa"/>
            <w:gridSpan w:val="7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E4" w:rsidRPr="00961C49" w:rsidTr="00BF44BB">
        <w:trPr>
          <w:trHeight w:val="633"/>
        </w:trPr>
        <w:tc>
          <w:tcPr>
            <w:tcW w:w="709" w:type="dxa"/>
          </w:tcPr>
          <w:p w:rsidR="000114E4" w:rsidRPr="00961C49" w:rsidRDefault="000114E4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6" w:type="dxa"/>
            <w:gridSpan w:val="5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</w:p>
        </w:tc>
        <w:tc>
          <w:tcPr>
            <w:tcW w:w="4860" w:type="dxa"/>
            <w:gridSpan w:val="7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E4" w:rsidRPr="00961C49" w:rsidTr="00BF44BB">
        <w:trPr>
          <w:trHeight w:val="783"/>
        </w:trPr>
        <w:tc>
          <w:tcPr>
            <w:tcW w:w="709" w:type="dxa"/>
          </w:tcPr>
          <w:p w:rsidR="000114E4" w:rsidRPr="00961C49" w:rsidRDefault="000114E4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6" w:type="dxa"/>
            <w:gridSpan w:val="5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Parent Cadre</w:t>
            </w:r>
          </w:p>
        </w:tc>
        <w:tc>
          <w:tcPr>
            <w:tcW w:w="4860" w:type="dxa"/>
            <w:gridSpan w:val="7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E4" w:rsidRPr="00961C49" w:rsidTr="00BF44BB">
        <w:trPr>
          <w:trHeight w:val="783"/>
        </w:trPr>
        <w:tc>
          <w:tcPr>
            <w:tcW w:w="709" w:type="dxa"/>
          </w:tcPr>
          <w:p w:rsidR="000114E4" w:rsidRPr="00961C49" w:rsidRDefault="000114E4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6" w:type="dxa"/>
            <w:gridSpan w:val="5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 xml:space="preserve">Date of joining of service </w:t>
            </w:r>
          </w:p>
        </w:tc>
        <w:tc>
          <w:tcPr>
            <w:tcW w:w="4860" w:type="dxa"/>
            <w:gridSpan w:val="7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E4" w:rsidRPr="00961C49" w:rsidTr="00BF44BB">
        <w:trPr>
          <w:trHeight w:val="783"/>
        </w:trPr>
        <w:tc>
          <w:tcPr>
            <w:tcW w:w="709" w:type="dxa"/>
          </w:tcPr>
          <w:p w:rsidR="000114E4" w:rsidRPr="00961C49" w:rsidRDefault="000114E4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6" w:type="dxa"/>
            <w:gridSpan w:val="5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Pay matrix of the present post</w:t>
            </w:r>
          </w:p>
        </w:tc>
        <w:tc>
          <w:tcPr>
            <w:tcW w:w="4860" w:type="dxa"/>
            <w:gridSpan w:val="7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E4" w:rsidRPr="00961C49" w:rsidTr="00BF44BB">
        <w:trPr>
          <w:trHeight w:val="783"/>
        </w:trPr>
        <w:tc>
          <w:tcPr>
            <w:tcW w:w="709" w:type="dxa"/>
          </w:tcPr>
          <w:p w:rsidR="000114E4" w:rsidRPr="00961C49" w:rsidRDefault="000114E4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96" w:type="dxa"/>
            <w:gridSpan w:val="5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Basic pay drawn</w:t>
            </w:r>
            <w:r w:rsidR="00697841">
              <w:rPr>
                <w:rFonts w:ascii="Times New Roman" w:hAnsi="Times New Roman" w:cs="Times New Roman"/>
                <w:sz w:val="24"/>
                <w:szCs w:val="24"/>
              </w:rPr>
              <w:t>, as per 7</w:t>
            </w:r>
            <w:r w:rsidR="00697841" w:rsidRPr="006978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697841">
              <w:rPr>
                <w:rFonts w:ascii="Times New Roman" w:hAnsi="Times New Roman" w:cs="Times New Roman"/>
                <w:sz w:val="24"/>
                <w:szCs w:val="24"/>
              </w:rPr>
              <w:t xml:space="preserve"> CPC</w:t>
            </w:r>
          </w:p>
        </w:tc>
        <w:tc>
          <w:tcPr>
            <w:tcW w:w="4860" w:type="dxa"/>
            <w:gridSpan w:val="7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E4" w:rsidRPr="00961C49" w:rsidTr="00BF44BB">
        <w:trPr>
          <w:trHeight w:val="668"/>
        </w:trPr>
        <w:tc>
          <w:tcPr>
            <w:tcW w:w="709" w:type="dxa"/>
          </w:tcPr>
          <w:p w:rsidR="000114E4" w:rsidRPr="00961C49" w:rsidRDefault="000114E4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96" w:type="dxa"/>
            <w:gridSpan w:val="5"/>
          </w:tcPr>
          <w:p w:rsidR="000114E4" w:rsidRPr="00961C49" w:rsidRDefault="00F013B1" w:rsidP="00F013B1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Old P</w:t>
            </w:r>
            <w:r w:rsidR="000114E4" w:rsidRPr="00961C49">
              <w:rPr>
                <w:rFonts w:ascii="Times New Roman" w:hAnsi="Times New Roman" w:cs="Times New Roman"/>
                <w:sz w:val="24"/>
                <w:szCs w:val="24"/>
              </w:rPr>
              <w:t xml:space="preserve">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114E4" w:rsidRPr="00961C49">
              <w:rPr>
                <w:rFonts w:ascii="Times New Roman" w:hAnsi="Times New Roman" w:cs="Times New Roman"/>
                <w:sz w:val="24"/>
                <w:szCs w:val="24"/>
              </w:rPr>
              <w:t xml:space="preserve">cale + Grade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14E4" w:rsidRPr="00961C49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</w:p>
        </w:tc>
        <w:tc>
          <w:tcPr>
            <w:tcW w:w="4860" w:type="dxa"/>
            <w:gridSpan w:val="7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E4" w:rsidRPr="00961C49" w:rsidTr="00C13BD9">
        <w:trPr>
          <w:trHeight w:val="921"/>
        </w:trPr>
        <w:tc>
          <w:tcPr>
            <w:tcW w:w="709" w:type="dxa"/>
          </w:tcPr>
          <w:p w:rsidR="000114E4" w:rsidRPr="00961C49" w:rsidRDefault="000114E4" w:rsidP="00C13BD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96" w:type="dxa"/>
            <w:gridSpan w:val="5"/>
          </w:tcPr>
          <w:p w:rsidR="000114E4" w:rsidRPr="00961C49" w:rsidRDefault="00AB7561" w:rsidP="00AB221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 xml:space="preserve">Whether the </w:t>
            </w:r>
            <w:r w:rsidR="00AB2216">
              <w:rPr>
                <w:rFonts w:ascii="Times New Roman" w:hAnsi="Times New Roman" w:cs="Times New Roman"/>
                <w:sz w:val="24"/>
                <w:szCs w:val="24"/>
              </w:rPr>
              <w:t>eligibility</w:t>
            </w:r>
            <w:bookmarkStart w:id="0" w:name="_GoBack"/>
            <w:bookmarkEnd w:id="0"/>
            <w:r w:rsidR="000114E4" w:rsidRPr="00961C49">
              <w:rPr>
                <w:rFonts w:ascii="Times New Roman" w:hAnsi="Times New Roman" w:cs="Times New Roman"/>
                <w:sz w:val="24"/>
                <w:szCs w:val="24"/>
              </w:rPr>
              <w:t xml:space="preserve"> criteria prescribed for the post are satisfied</w:t>
            </w:r>
          </w:p>
        </w:tc>
        <w:tc>
          <w:tcPr>
            <w:tcW w:w="4860" w:type="dxa"/>
            <w:gridSpan w:val="7"/>
          </w:tcPr>
          <w:p w:rsidR="000114E4" w:rsidRPr="00961C49" w:rsidRDefault="000114E4" w:rsidP="00C13B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E4" w:rsidRPr="00961C49" w:rsidTr="00BF44BB">
        <w:trPr>
          <w:trHeight w:val="975"/>
        </w:trPr>
        <w:tc>
          <w:tcPr>
            <w:tcW w:w="709" w:type="dxa"/>
          </w:tcPr>
          <w:p w:rsidR="000114E4" w:rsidRPr="00961C49" w:rsidRDefault="000114E4" w:rsidP="00C13BD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96" w:type="dxa"/>
            <w:gridSpan w:val="5"/>
          </w:tcPr>
          <w:p w:rsidR="000114E4" w:rsidRPr="00961C49" w:rsidRDefault="000114E4" w:rsidP="00C13B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Mobile/Office/Residence Number</w:t>
            </w:r>
            <w:r w:rsidR="004B3CBC">
              <w:rPr>
                <w:rFonts w:ascii="Times New Roman" w:hAnsi="Times New Roman" w:cs="Times New Roman"/>
                <w:sz w:val="24"/>
                <w:szCs w:val="24"/>
              </w:rPr>
              <w:t>/E-mail</w:t>
            </w:r>
          </w:p>
        </w:tc>
        <w:tc>
          <w:tcPr>
            <w:tcW w:w="1260" w:type="dxa"/>
            <w:gridSpan w:val="2"/>
          </w:tcPr>
          <w:p w:rsidR="000114E4" w:rsidRPr="00961C49" w:rsidRDefault="000114E4" w:rsidP="00C13B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Mobile:</w:t>
            </w:r>
          </w:p>
          <w:p w:rsidR="000114E4" w:rsidRPr="00961C49" w:rsidRDefault="000114E4" w:rsidP="00C13B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Office:</w:t>
            </w:r>
          </w:p>
          <w:p w:rsidR="000114E4" w:rsidRDefault="000114E4" w:rsidP="00C13B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Res:</w:t>
            </w:r>
          </w:p>
          <w:p w:rsidR="004B3CBC" w:rsidRPr="00961C49" w:rsidRDefault="004B3CBC" w:rsidP="00C13BD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9E0DDC"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00" w:type="dxa"/>
            <w:gridSpan w:val="5"/>
          </w:tcPr>
          <w:p w:rsidR="000114E4" w:rsidRPr="00961C49" w:rsidRDefault="000114E4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6AC" w:rsidRPr="00961C49" w:rsidTr="00BF44BB">
        <w:trPr>
          <w:trHeight w:val="1560"/>
        </w:trPr>
        <w:tc>
          <w:tcPr>
            <w:tcW w:w="709" w:type="dxa"/>
          </w:tcPr>
          <w:p w:rsidR="009706AC" w:rsidRPr="00961C49" w:rsidRDefault="009706AC" w:rsidP="0009195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696" w:type="dxa"/>
            <w:gridSpan w:val="5"/>
          </w:tcPr>
          <w:p w:rsidR="009706AC" w:rsidRPr="00961C49" w:rsidRDefault="009706AC" w:rsidP="0009195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Permanent / Communication Address</w:t>
            </w:r>
          </w:p>
        </w:tc>
        <w:tc>
          <w:tcPr>
            <w:tcW w:w="1260" w:type="dxa"/>
            <w:gridSpan w:val="2"/>
          </w:tcPr>
          <w:p w:rsidR="009706AC" w:rsidRPr="00961C49" w:rsidRDefault="009706AC" w:rsidP="0009195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5"/>
          </w:tcPr>
          <w:p w:rsidR="009706AC" w:rsidRPr="00961C49" w:rsidRDefault="009706AC" w:rsidP="0009195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F" w:rsidRPr="00961C49" w:rsidTr="001D1090">
        <w:trPr>
          <w:trHeight w:val="1330"/>
        </w:trPr>
        <w:tc>
          <w:tcPr>
            <w:tcW w:w="709" w:type="dxa"/>
            <w:vMerge w:val="restart"/>
          </w:tcPr>
          <w:p w:rsidR="0009195F" w:rsidRPr="00961C49" w:rsidRDefault="009706AC" w:rsidP="000919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195F" w:rsidRPr="00961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6" w:type="dxa"/>
            <w:gridSpan w:val="12"/>
          </w:tcPr>
          <w:p w:rsidR="0009195F" w:rsidRPr="00961C49" w:rsidRDefault="0009195F" w:rsidP="00EA14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Educational/Professional Qualification</w:t>
            </w:r>
          </w:p>
          <w:p w:rsidR="0009195F" w:rsidRPr="00961C49" w:rsidRDefault="0009195F" w:rsidP="00EA14B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(Please mention Graduation Level and Other)</w:t>
            </w:r>
          </w:p>
        </w:tc>
      </w:tr>
      <w:tr w:rsidR="0009195F" w:rsidRPr="00961C49" w:rsidTr="00C216CB">
        <w:trPr>
          <w:trHeight w:val="774"/>
        </w:trPr>
        <w:tc>
          <w:tcPr>
            <w:tcW w:w="709" w:type="dxa"/>
            <w:vMerge/>
          </w:tcPr>
          <w:p w:rsidR="0009195F" w:rsidRPr="00961C49" w:rsidRDefault="0009195F" w:rsidP="0009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09195F" w:rsidRPr="00961C49" w:rsidRDefault="0009195F" w:rsidP="0009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2249" w:type="dxa"/>
            <w:gridSpan w:val="2"/>
          </w:tcPr>
          <w:p w:rsidR="0009195F" w:rsidRPr="00961C49" w:rsidRDefault="0009195F" w:rsidP="0009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1280" w:type="dxa"/>
            <w:gridSpan w:val="3"/>
          </w:tcPr>
          <w:p w:rsidR="0009195F" w:rsidRPr="00961C49" w:rsidRDefault="0009195F" w:rsidP="0009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796" w:type="dxa"/>
            <w:gridSpan w:val="3"/>
          </w:tcPr>
          <w:p w:rsidR="0009195F" w:rsidRPr="00961C49" w:rsidRDefault="0009195F" w:rsidP="0009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Year/Division</w:t>
            </w:r>
          </w:p>
        </w:tc>
        <w:tc>
          <w:tcPr>
            <w:tcW w:w="2704" w:type="dxa"/>
            <w:gridSpan w:val="3"/>
          </w:tcPr>
          <w:p w:rsidR="0009195F" w:rsidRPr="00961C49" w:rsidRDefault="0009195F" w:rsidP="0009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Institution/University/Place/ Country</w:t>
            </w:r>
          </w:p>
          <w:p w:rsidR="0009195F" w:rsidRPr="00961C49" w:rsidRDefault="0009195F" w:rsidP="0009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5F" w:rsidRPr="00490B99" w:rsidRDefault="0009195F" w:rsidP="0009195F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9195F" w:rsidRPr="00961C49" w:rsidTr="00C216CB">
        <w:trPr>
          <w:trHeight w:val="774"/>
        </w:trPr>
        <w:tc>
          <w:tcPr>
            <w:tcW w:w="709" w:type="dxa"/>
            <w:vMerge/>
          </w:tcPr>
          <w:p w:rsidR="0009195F" w:rsidRPr="00961C49" w:rsidRDefault="0009195F" w:rsidP="0009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09195F" w:rsidRPr="00961C49" w:rsidRDefault="0009195F" w:rsidP="0009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</w:tcPr>
          <w:p w:rsidR="0009195F" w:rsidRPr="00961C49" w:rsidRDefault="0009195F" w:rsidP="0009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09195F" w:rsidRPr="00961C49" w:rsidRDefault="0009195F" w:rsidP="0009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3"/>
          </w:tcPr>
          <w:p w:rsidR="0009195F" w:rsidRPr="00961C49" w:rsidRDefault="0009195F" w:rsidP="0009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3"/>
          </w:tcPr>
          <w:p w:rsidR="0009195F" w:rsidRPr="00961C49" w:rsidRDefault="0009195F" w:rsidP="0009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1CC" w:rsidRPr="00961C49" w:rsidTr="001D1090">
        <w:trPr>
          <w:trHeight w:val="783"/>
        </w:trPr>
        <w:tc>
          <w:tcPr>
            <w:tcW w:w="709" w:type="dxa"/>
          </w:tcPr>
          <w:p w:rsidR="004E61CC" w:rsidRPr="00961C49" w:rsidRDefault="004E61CC" w:rsidP="009706AC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6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6" w:type="dxa"/>
            <w:gridSpan w:val="12"/>
          </w:tcPr>
          <w:p w:rsidR="004E61CC" w:rsidRPr="00961C49" w:rsidRDefault="004E61CC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F2306">
              <w:rPr>
                <w:rFonts w:ascii="Times New Roman" w:hAnsi="Times New Roman" w:cs="Times New Roman"/>
                <w:sz w:val="24"/>
                <w:szCs w:val="24"/>
              </w:rPr>
              <w:t>etails of Experience/E</w:t>
            </w: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mployment (Please attach a separate sheet, if required)</w:t>
            </w:r>
          </w:p>
        </w:tc>
      </w:tr>
      <w:tr w:rsidR="00C216CB" w:rsidRPr="00961C49" w:rsidTr="002010D6">
        <w:trPr>
          <w:trHeight w:val="931"/>
        </w:trPr>
        <w:tc>
          <w:tcPr>
            <w:tcW w:w="709" w:type="dxa"/>
            <w:vMerge w:val="restart"/>
          </w:tcPr>
          <w:p w:rsidR="00C216CB" w:rsidRPr="00961C49" w:rsidRDefault="00C216CB" w:rsidP="0009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</w:tcPr>
          <w:p w:rsidR="00C216CB" w:rsidRPr="00961C49" w:rsidRDefault="00C216CB" w:rsidP="00C2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2181" w:type="dxa"/>
            <w:gridSpan w:val="2"/>
          </w:tcPr>
          <w:p w:rsidR="00C216CB" w:rsidRPr="00961C49" w:rsidRDefault="00C216CB" w:rsidP="00C2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1260" w:type="dxa"/>
            <w:gridSpan w:val="2"/>
          </w:tcPr>
          <w:p w:rsidR="00C216CB" w:rsidRPr="00961C49" w:rsidRDefault="00C216CB" w:rsidP="00C216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Post Held</w:t>
            </w:r>
          </w:p>
        </w:tc>
        <w:tc>
          <w:tcPr>
            <w:tcW w:w="990" w:type="dxa"/>
            <w:gridSpan w:val="2"/>
          </w:tcPr>
          <w:p w:rsidR="00C216CB" w:rsidRPr="00961C49" w:rsidRDefault="00C216CB" w:rsidP="00C216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00" w:type="dxa"/>
            <w:gridSpan w:val="2"/>
          </w:tcPr>
          <w:p w:rsidR="00C216CB" w:rsidRPr="00961C49" w:rsidRDefault="00C216CB" w:rsidP="00C216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710" w:type="dxa"/>
          </w:tcPr>
          <w:p w:rsidR="00C216CB" w:rsidRPr="00961C49" w:rsidRDefault="00C216CB" w:rsidP="00C2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Pay and Pay Level (</w:t>
            </w: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Pay band along with Grade Pay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C216CB" w:rsidRPr="00961C49" w:rsidRDefault="00C216CB" w:rsidP="00C216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Duties</w:t>
            </w:r>
          </w:p>
        </w:tc>
      </w:tr>
      <w:tr w:rsidR="00C216CB" w:rsidRPr="00961C49" w:rsidTr="002010D6">
        <w:trPr>
          <w:trHeight w:val="840"/>
        </w:trPr>
        <w:tc>
          <w:tcPr>
            <w:tcW w:w="709" w:type="dxa"/>
            <w:vMerge/>
          </w:tcPr>
          <w:p w:rsidR="00C216CB" w:rsidRPr="00961C49" w:rsidRDefault="00C216CB" w:rsidP="0009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</w:tcPr>
          <w:p w:rsidR="00C216CB" w:rsidRPr="00961C49" w:rsidRDefault="00C216CB" w:rsidP="0009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C216CB" w:rsidRPr="00961C49" w:rsidRDefault="00C216CB" w:rsidP="0009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C216CB" w:rsidRPr="00961C49" w:rsidRDefault="00C216CB" w:rsidP="0009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C216CB" w:rsidRPr="00961C49" w:rsidRDefault="00C216CB" w:rsidP="0009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216CB" w:rsidRPr="00961C49" w:rsidRDefault="00C216CB" w:rsidP="0009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216CB" w:rsidRPr="00961C49" w:rsidRDefault="00C216CB" w:rsidP="0009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216CB" w:rsidRPr="00961C49" w:rsidRDefault="00C216CB" w:rsidP="0009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F" w:rsidRPr="00961C49" w:rsidTr="00C216CB">
        <w:trPr>
          <w:trHeight w:val="1094"/>
        </w:trPr>
        <w:tc>
          <w:tcPr>
            <w:tcW w:w="709" w:type="dxa"/>
          </w:tcPr>
          <w:p w:rsidR="0009195F" w:rsidRPr="00961C49" w:rsidRDefault="0009195F" w:rsidP="009706AC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6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6" w:type="dxa"/>
            <w:gridSpan w:val="4"/>
          </w:tcPr>
          <w:p w:rsidR="0009195F" w:rsidRPr="00961C49" w:rsidRDefault="0009195F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Date of retirement under Central Government Rules</w:t>
            </w:r>
          </w:p>
        </w:tc>
        <w:tc>
          <w:tcPr>
            <w:tcW w:w="5760" w:type="dxa"/>
            <w:gridSpan w:val="8"/>
          </w:tcPr>
          <w:p w:rsidR="0009195F" w:rsidRPr="00961C49" w:rsidRDefault="0009195F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F" w:rsidRPr="00961C49" w:rsidTr="00C216CB">
        <w:trPr>
          <w:trHeight w:val="783"/>
        </w:trPr>
        <w:tc>
          <w:tcPr>
            <w:tcW w:w="709" w:type="dxa"/>
          </w:tcPr>
          <w:p w:rsidR="0009195F" w:rsidRPr="00961C49" w:rsidRDefault="0009195F" w:rsidP="009706AC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6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6" w:type="dxa"/>
            <w:gridSpan w:val="4"/>
          </w:tcPr>
          <w:p w:rsidR="0009195F" w:rsidRPr="00961C49" w:rsidRDefault="0009195F" w:rsidP="00FA4A03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Training (</w:t>
            </w:r>
            <w:r w:rsidR="00FA4A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61C49">
              <w:rPr>
                <w:rFonts w:ascii="Times New Roman" w:hAnsi="Times New Roman" w:cs="Times New Roman"/>
                <w:sz w:val="24"/>
                <w:szCs w:val="24"/>
              </w:rPr>
              <w:t>) undergone</w:t>
            </w:r>
          </w:p>
        </w:tc>
        <w:tc>
          <w:tcPr>
            <w:tcW w:w="5760" w:type="dxa"/>
            <w:gridSpan w:val="8"/>
          </w:tcPr>
          <w:p w:rsidR="0009195F" w:rsidRPr="00961C49" w:rsidRDefault="0009195F" w:rsidP="0009195F">
            <w:pPr>
              <w:spacing w:before="24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E47" w:rsidRPr="00AA1AC2" w:rsidRDefault="00AA1AC2" w:rsidP="00AA1AC2">
      <w:pPr>
        <w:tabs>
          <w:tab w:val="left" w:pos="1110"/>
        </w:tabs>
        <w:spacing w:line="240" w:lineRule="auto"/>
        <w:jc w:val="both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"/>
          <w:szCs w:val="24"/>
        </w:rPr>
        <w:tab/>
      </w:r>
    </w:p>
    <w:p w:rsidR="008F1859" w:rsidRDefault="0032753F" w:rsidP="00961C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49">
        <w:rPr>
          <w:rFonts w:ascii="Times New Roman" w:hAnsi="Times New Roman" w:cs="Times New Roman"/>
          <w:sz w:val="24"/>
          <w:szCs w:val="24"/>
        </w:rPr>
        <w:t>Certified that</w:t>
      </w:r>
      <w:r w:rsidR="00961C49">
        <w:rPr>
          <w:rFonts w:ascii="Times New Roman" w:hAnsi="Times New Roman" w:cs="Times New Roman"/>
          <w:sz w:val="24"/>
          <w:szCs w:val="24"/>
        </w:rPr>
        <w:t xml:space="preserve"> the above</w:t>
      </w:r>
      <w:r w:rsidRPr="00961C49">
        <w:rPr>
          <w:rFonts w:ascii="Times New Roman" w:hAnsi="Times New Roman" w:cs="Times New Roman"/>
          <w:sz w:val="24"/>
          <w:szCs w:val="24"/>
        </w:rPr>
        <w:t xml:space="preserve"> information furnished by me is </w:t>
      </w:r>
      <w:r w:rsidR="00961C49">
        <w:rPr>
          <w:rFonts w:ascii="Times New Roman" w:hAnsi="Times New Roman" w:cs="Times New Roman"/>
          <w:sz w:val="24"/>
          <w:szCs w:val="24"/>
        </w:rPr>
        <w:t xml:space="preserve">true and </w:t>
      </w:r>
      <w:r w:rsidRPr="00961C49">
        <w:rPr>
          <w:rFonts w:ascii="Times New Roman" w:hAnsi="Times New Roman" w:cs="Times New Roman"/>
          <w:sz w:val="24"/>
          <w:szCs w:val="24"/>
        </w:rPr>
        <w:t>correct in all respect</w:t>
      </w:r>
      <w:r w:rsidR="00237AA2">
        <w:rPr>
          <w:rFonts w:ascii="Times New Roman" w:hAnsi="Times New Roman" w:cs="Times New Roman"/>
          <w:sz w:val="24"/>
          <w:szCs w:val="24"/>
        </w:rPr>
        <w:t>s</w:t>
      </w:r>
      <w:r w:rsidRPr="00961C49">
        <w:rPr>
          <w:rFonts w:ascii="Times New Roman" w:hAnsi="Times New Roman" w:cs="Times New Roman"/>
          <w:sz w:val="24"/>
          <w:szCs w:val="24"/>
        </w:rPr>
        <w:t xml:space="preserve"> to the best of my knowledge and belief</w:t>
      </w:r>
      <w:r w:rsidR="00961C49">
        <w:rPr>
          <w:rFonts w:ascii="Times New Roman" w:hAnsi="Times New Roman" w:cs="Times New Roman"/>
          <w:sz w:val="24"/>
          <w:szCs w:val="24"/>
        </w:rPr>
        <w:t xml:space="preserve"> and if it is found in correct at </w:t>
      </w:r>
      <w:r w:rsidR="003D3DD7">
        <w:rPr>
          <w:rFonts w:ascii="Times New Roman" w:hAnsi="Times New Roman" w:cs="Times New Roman"/>
          <w:sz w:val="24"/>
          <w:szCs w:val="24"/>
        </w:rPr>
        <w:t xml:space="preserve">a </w:t>
      </w:r>
      <w:r w:rsidR="00961C49">
        <w:rPr>
          <w:rFonts w:ascii="Times New Roman" w:hAnsi="Times New Roman" w:cs="Times New Roman"/>
          <w:sz w:val="24"/>
          <w:szCs w:val="24"/>
        </w:rPr>
        <w:t>later stage, my candi</w:t>
      </w:r>
      <w:r w:rsidR="0094051B">
        <w:rPr>
          <w:rFonts w:ascii="Times New Roman" w:hAnsi="Times New Roman" w:cs="Times New Roman"/>
          <w:sz w:val="24"/>
          <w:szCs w:val="24"/>
        </w:rPr>
        <w:t xml:space="preserve">dature may be </w:t>
      </w:r>
      <w:r w:rsidR="003D3DD7">
        <w:rPr>
          <w:rFonts w:ascii="Times New Roman" w:hAnsi="Times New Roman" w:cs="Times New Roman"/>
          <w:sz w:val="24"/>
          <w:szCs w:val="24"/>
        </w:rPr>
        <w:t>cancelled</w:t>
      </w:r>
      <w:r w:rsidR="0094051B">
        <w:rPr>
          <w:rFonts w:ascii="Times New Roman" w:hAnsi="Times New Roman" w:cs="Times New Roman"/>
          <w:sz w:val="24"/>
          <w:szCs w:val="24"/>
        </w:rPr>
        <w:t xml:space="preserve"> without assigning any reasons thereof.</w:t>
      </w:r>
    </w:p>
    <w:p w:rsidR="00E5399E" w:rsidRPr="007B2E38" w:rsidRDefault="00E5399E" w:rsidP="00961C49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0B563E" w:rsidRPr="007B2E38" w:rsidRDefault="000B563E" w:rsidP="00961C49">
      <w:pPr>
        <w:spacing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8F1859" w:rsidRPr="00961C49" w:rsidRDefault="008F1859" w:rsidP="00961C4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1C49">
        <w:rPr>
          <w:rFonts w:ascii="Times New Roman" w:hAnsi="Times New Roman" w:cs="Times New Roman"/>
          <w:sz w:val="24"/>
          <w:szCs w:val="24"/>
        </w:rPr>
        <w:t>(</w:t>
      </w:r>
      <w:r w:rsidR="009368A6">
        <w:rPr>
          <w:rFonts w:ascii="Times New Roman" w:hAnsi="Times New Roman" w:cs="Times New Roman"/>
          <w:sz w:val="24"/>
          <w:szCs w:val="24"/>
        </w:rPr>
        <w:t xml:space="preserve">Name &amp; </w:t>
      </w:r>
      <w:r w:rsidRPr="00961C49">
        <w:rPr>
          <w:rFonts w:ascii="Times New Roman" w:hAnsi="Times New Roman" w:cs="Times New Roman"/>
          <w:sz w:val="24"/>
          <w:szCs w:val="24"/>
        </w:rPr>
        <w:t>Signature of the Candidate)</w:t>
      </w:r>
    </w:p>
    <w:p w:rsidR="008F1859" w:rsidRPr="00961C49" w:rsidRDefault="008F1859" w:rsidP="00961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C49">
        <w:rPr>
          <w:rFonts w:ascii="Times New Roman" w:hAnsi="Times New Roman" w:cs="Times New Roman"/>
          <w:sz w:val="24"/>
          <w:szCs w:val="24"/>
        </w:rPr>
        <w:t>Place</w:t>
      </w:r>
      <w:r w:rsidR="00DB1DF0">
        <w:rPr>
          <w:rFonts w:ascii="Times New Roman" w:hAnsi="Times New Roman" w:cs="Times New Roman"/>
          <w:sz w:val="24"/>
          <w:szCs w:val="24"/>
        </w:rPr>
        <w:t xml:space="preserve"> &amp; Date</w:t>
      </w:r>
      <w:r w:rsidRPr="00961C49">
        <w:rPr>
          <w:rFonts w:ascii="Times New Roman" w:hAnsi="Times New Roman" w:cs="Times New Roman"/>
          <w:sz w:val="24"/>
          <w:szCs w:val="24"/>
        </w:rPr>
        <w:t>:</w:t>
      </w:r>
    </w:p>
    <w:p w:rsidR="00837896" w:rsidRPr="00940C25" w:rsidRDefault="007F38F5" w:rsidP="000B563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40C25" w:rsidRDefault="00940C25">
      <w:pPr>
        <w:rPr>
          <w:rFonts w:ascii="Times New Roman" w:hAnsi="Times New Roman" w:cs="Times New Roman"/>
          <w:sz w:val="12"/>
          <w:szCs w:val="24"/>
        </w:rPr>
      </w:pPr>
    </w:p>
    <w:p w:rsidR="0031686B" w:rsidRPr="002C4ECE" w:rsidRDefault="00417479" w:rsidP="0041747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C4ECE">
        <w:rPr>
          <w:rFonts w:ascii="Times New Roman" w:hAnsi="Times New Roman" w:cs="Times New Roman"/>
          <w:b/>
          <w:i/>
          <w:sz w:val="24"/>
          <w:szCs w:val="24"/>
        </w:rPr>
        <w:t>Annexure II</w:t>
      </w:r>
    </w:p>
    <w:p w:rsidR="00417479" w:rsidRPr="00AC03EC" w:rsidRDefault="00417479" w:rsidP="00417479">
      <w:pPr>
        <w:jc w:val="right"/>
        <w:rPr>
          <w:rFonts w:ascii="Times New Roman" w:hAnsi="Times New Roman" w:cs="Times New Roman"/>
          <w:sz w:val="12"/>
          <w:szCs w:val="24"/>
        </w:rPr>
      </w:pPr>
    </w:p>
    <w:p w:rsidR="00837896" w:rsidRDefault="00F42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filled up by the C</w:t>
      </w:r>
      <w:r w:rsidR="00837896">
        <w:rPr>
          <w:rFonts w:ascii="Times New Roman" w:hAnsi="Times New Roman" w:cs="Times New Roman"/>
          <w:sz w:val="24"/>
          <w:szCs w:val="24"/>
        </w:rPr>
        <w:t xml:space="preserve">adre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837896">
        <w:rPr>
          <w:rFonts w:ascii="Times New Roman" w:hAnsi="Times New Roman" w:cs="Times New Roman"/>
          <w:sz w:val="24"/>
          <w:szCs w:val="24"/>
        </w:rPr>
        <w:t xml:space="preserve">ontrolling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37896">
        <w:rPr>
          <w:rFonts w:ascii="Times New Roman" w:hAnsi="Times New Roman" w:cs="Times New Roman"/>
          <w:sz w:val="24"/>
          <w:szCs w:val="24"/>
        </w:rPr>
        <w:t>uthority</w:t>
      </w:r>
    </w:p>
    <w:p w:rsidR="00837896" w:rsidRDefault="00837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……………………………..</w:t>
      </w:r>
    </w:p>
    <w:p w:rsidR="00837896" w:rsidRDefault="00837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F.No. ………………………</w:t>
      </w:r>
      <w:r w:rsidR="00FC7C9C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Date.  ……………………</w:t>
      </w:r>
    </w:p>
    <w:p w:rsidR="00837896" w:rsidRDefault="00940C25" w:rsidP="00A63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83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applicant, if selected, will be relieved immediately</w:t>
      </w:r>
      <w:r w:rsidR="0054731A">
        <w:rPr>
          <w:rFonts w:ascii="Times New Roman" w:hAnsi="Times New Roman" w:cs="Times New Roman"/>
          <w:sz w:val="24"/>
          <w:szCs w:val="24"/>
        </w:rPr>
        <w:t>.</w:t>
      </w:r>
    </w:p>
    <w:p w:rsidR="009E17C4" w:rsidRDefault="009E17C4" w:rsidP="00A63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83969">
        <w:rPr>
          <w:rFonts w:ascii="Times New Roman" w:hAnsi="Times New Roman" w:cs="Times New Roman"/>
          <w:sz w:val="24"/>
          <w:szCs w:val="24"/>
        </w:rPr>
        <w:t xml:space="preserve"> </w:t>
      </w:r>
      <w:r w:rsidR="00692E2A">
        <w:rPr>
          <w:rFonts w:ascii="Times New Roman" w:hAnsi="Times New Roman" w:cs="Times New Roman"/>
          <w:sz w:val="24"/>
          <w:szCs w:val="24"/>
        </w:rPr>
        <w:t>Certified that the particulars furnished by the officer have been checked from available records and found correct</w:t>
      </w:r>
      <w:r w:rsidR="0054731A">
        <w:rPr>
          <w:rFonts w:ascii="Times New Roman" w:hAnsi="Times New Roman" w:cs="Times New Roman"/>
          <w:sz w:val="24"/>
          <w:szCs w:val="24"/>
        </w:rPr>
        <w:t>.</w:t>
      </w:r>
    </w:p>
    <w:p w:rsidR="00692E2A" w:rsidRDefault="00692E2A" w:rsidP="00A63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83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Certified that the applicant is eligible for the post applied as </w:t>
      </w:r>
      <w:r w:rsidR="000E14F6">
        <w:rPr>
          <w:rFonts w:ascii="Times New Roman" w:hAnsi="Times New Roman" w:cs="Times New Roman"/>
          <w:sz w:val="24"/>
          <w:szCs w:val="24"/>
        </w:rPr>
        <w:t>per conditions mentioned in the</w:t>
      </w:r>
      <w:r>
        <w:rPr>
          <w:rFonts w:ascii="Times New Roman" w:hAnsi="Times New Roman" w:cs="Times New Roman"/>
          <w:sz w:val="24"/>
          <w:szCs w:val="24"/>
        </w:rPr>
        <w:t xml:space="preserve"> circular/advertisement</w:t>
      </w:r>
      <w:r w:rsidR="0054731A">
        <w:rPr>
          <w:rFonts w:ascii="Times New Roman" w:hAnsi="Times New Roman" w:cs="Times New Roman"/>
          <w:sz w:val="24"/>
          <w:szCs w:val="24"/>
        </w:rPr>
        <w:t>.</w:t>
      </w:r>
    </w:p>
    <w:p w:rsidR="00444C2F" w:rsidRDefault="00692E2A" w:rsidP="00A63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83969">
        <w:rPr>
          <w:rFonts w:ascii="Times New Roman" w:hAnsi="Times New Roman" w:cs="Times New Roman"/>
          <w:sz w:val="24"/>
          <w:szCs w:val="24"/>
        </w:rPr>
        <w:t xml:space="preserve"> </w:t>
      </w:r>
      <w:r w:rsidR="00A725B8">
        <w:rPr>
          <w:rFonts w:ascii="Times New Roman" w:hAnsi="Times New Roman" w:cs="Times New Roman"/>
          <w:sz w:val="24"/>
          <w:szCs w:val="24"/>
        </w:rPr>
        <w:t>Integrity of the applican</w:t>
      </w:r>
      <w:r w:rsidR="000E14F6">
        <w:rPr>
          <w:rFonts w:ascii="Times New Roman" w:hAnsi="Times New Roman" w:cs="Times New Roman"/>
          <w:sz w:val="24"/>
          <w:szCs w:val="24"/>
        </w:rPr>
        <w:t>t is certified as ‘Beyond Doubt</w:t>
      </w:r>
      <w:r w:rsidR="00A725B8">
        <w:rPr>
          <w:rFonts w:ascii="Times New Roman" w:hAnsi="Times New Roman" w:cs="Times New Roman"/>
          <w:sz w:val="24"/>
          <w:szCs w:val="24"/>
        </w:rPr>
        <w:t>’</w:t>
      </w:r>
      <w:r w:rsidR="0054731A">
        <w:rPr>
          <w:rFonts w:ascii="Times New Roman" w:hAnsi="Times New Roman" w:cs="Times New Roman"/>
          <w:sz w:val="24"/>
          <w:szCs w:val="24"/>
        </w:rPr>
        <w:t>.</w:t>
      </w:r>
    </w:p>
    <w:p w:rsidR="00504018" w:rsidRDefault="00444C2F" w:rsidP="00A63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83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vigilance case is pending/contemplated against the Officer</w:t>
      </w:r>
      <w:r w:rsidR="0054731A">
        <w:rPr>
          <w:rFonts w:ascii="Times New Roman" w:hAnsi="Times New Roman" w:cs="Times New Roman"/>
          <w:sz w:val="24"/>
          <w:szCs w:val="24"/>
        </w:rPr>
        <w:t>.</w:t>
      </w:r>
    </w:p>
    <w:p w:rsidR="00E97D4B" w:rsidRDefault="00504018" w:rsidP="00A63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83969">
        <w:rPr>
          <w:rFonts w:ascii="Times New Roman" w:hAnsi="Times New Roman" w:cs="Times New Roman"/>
          <w:sz w:val="24"/>
          <w:szCs w:val="24"/>
        </w:rPr>
        <w:t xml:space="preserve"> </w:t>
      </w:r>
      <w:r w:rsidR="007D6A2E">
        <w:rPr>
          <w:rFonts w:ascii="Times New Roman" w:hAnsi="Times New Roman" w:cs="Times New Roman"/>
          <w:sz w:val="24"/>
          <w:szCs w:val="24"/>
        </w:rPr>
        <w:t xml:space="preserve">It is certified that no penalty has been </w:t>
      </w:r>
      <w:r w:rsidR="00E349D3">
        <w:rPr>
          <w:rFonts w:ascii="Times New Roman" w:hAnsi="Times New Roman" w:cs="Times New Roman"/>
          <w:sz w:val="24"/>
          <w:szCs w:val="24"/>
        </w:rPr>
        <w:t>imposed on the applicant during the last 10 years (Alternatively, Penalty statement during the last 10 years may be enclosed)</w:t>
      </w:r>
      <w:r w:rsidR="0054731A">
        <w:rPr>
          <w:rFonts w:ascii="Times New Roman" w:hAnsi="Times New Roman" w:cs="Times New Roman"/>
          <w:sz w:val="24"/>
          <w:szCs w:val="24"/>
        </w:rPr>
        <w:t>.</w:t>
      </w:r>
    </w:p>
    <w:p w:rsidR="00F721F2" w:rsidRDefault="00E97D4B" w:rsidP="00A63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83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Attested photocopies of up to date APARs for the last 5 years are enclosed</w:t>
      </w:r>
      <w:r w:rsidR="005B7778">
        <w:rPr>
          <w:rFonts w:ascii="Times New Roman" w:hAnsi="Times New Roman" w:cs="Times New Roman"/>
          <w:sz w:val="24"/>
          <w:szCs w:val="24"/>
        </w:rPr>
        <w:t>. Photocopies of APARs have been attested on each page by an officer not below the rank of Under Secretary or equivalent</w:t>
      </w:r>
      <w:r w:rsidR="0054731A">
        <w:rPr>
          <w:rFonts w:ascii="Times New Roman" w:hAnsi="Times New Roman" w:cs="Times New Roman"/>
          <w:sz w:val="24"/>
          <w:szCs w:val="24"/>
        </w:rPr>
        <w:t>.</w:t>
      </w:r>
    </w:p>
    <w:p w:rsidR="00F721F2" w:rsidRPr="00F359EB" w:rsidRDefault="00F359EB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:rsidR="003F5D5A" w:rsidRDefault="003F5D5A" w:rsidP="00F902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…………………………………………………</w:t>
      </w:r>
    </w:p>
    <w:p w:rsidR="003F5D5A" w:rsidRPr="00F6260A" w:rsidRDefault="003F5D5A" w:rsidP="00F626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Name, Designation &amp; Tele of the forwarding officer</w:t>
      </w:r>
    </w:p>
    <w:p w:rsidR="003F5D5A" w:rsidRDefault="003F5D5A" w:rsidP="00F902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(Office Stamp)</w:t>
      </w:r>
    </w:p>
    <w:p w:rsidR="003F5D5A" w:rsidRDefault="003F5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482AD1" w:rsidRPr="00482AD1" w:rsidRDefault="00482AD1">
      <w:pPr>
        <w:rPr>
          <w:rFonts w:ascii="Times New Roman" w:hAnsi="Times New Roman" w:cs="Times New Roman"/>
          <w:sz w:val="2"/>
          <w:szCs w:val="24"/>
        </w:rPr>
      </w:pPr>
    </w:p>
    <w:p w:rsidR="00837896" w:rsidRPr="006B1C37" w:rsidRDefault="003F5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  <w:r w:rsidR="00692E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37896" w:rsidRPr="006B1C37" w:rsidSect="00A82E2A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xszA2sDQyNDQxMjZX0lEKTi0uzszPAykwqgUAZ5yWSywAAAA="/>
  </w:docVars>
  <w:rsids>
    <w:rsidRoot w:val="00A6376C"/>
    <w:rsid w:val="00000FFB"/>
    <w:rsid w:val="000114E4"/>
    <w:rsid w:val="000210C1"/>
    <w:rsid w:val="00022D47"/>
    <w:rsid w:val="00063E94"/>
    <w:rsid w:val="00083969"/>
    <w:rsid w:val="0009195F"/>
    <w:rsid w:val="00096E67"/>
    <w:rsid w:val="000B563E"/>
    <w:rsid w:val="000D14BD"/>
    <w:rsid w:val="000E14F6"/>
    <w:rsid w:val="00123E5B"/>
    <w:rsid w:val="00141A01"/>
    <w:rsid w:val="00167226"/>
    <w:rsid w:val="0017584E"/>
    <w:rsid w:val="00176139"/>
    <w:rsid w:val="001A2740"/>
    <w:rsid w:val="001B0C28"/>
    <w:rsid w:val="001C7520"/>
    <w:rsid w:val="001D1090"/>
    <w:rsid w:val="001E4F3E"/>
    <w:rsid w:val="002010D6"/>
    <w:rsid w:val="00237AA2"/>
    <w:rsid w:val="00251F64"/>
    <w:rsid w:val="00255477"/>
    <w:rsid w:val="002B47E2"/>
    <w:rsid w:val="002C4ECE"/>
    <w:rsid w:val="002C5031"/>
    <w:rsid w:val="002F2B9A"/>
    <w:rsid w:val="002F7A71"/>
    <w:rsid w:val="0031686B"/>
    <w:rsid w:val="00322E54"/>
    <w:rsid w:val="00326739"/>
    <w:rsid w:val="0032753F"/>
    <w:rsid w:val="00392781"/>
    <w:rsid w:val="003A4BB7"/>
    <w:rsid w:val="003A7FB6"/>
    <w:rsid w:val="003D3DD7"/>
    <w:rsid w:val="003E0A0E"/>
    <w:rsid w:val="003E5D8A"/>
    <w:rsid w:val="003E7CB1"/>
    <w:rsid w:val="003F5D5A"/>
    <w:rsid w:val="0040433F"/>
    <w:rsid w:val="00417479"/>
    <w:rsid w:val="00444C2F"/>
    <w:rsid w:val="004623DA"/>
    <w:rsid w:val="00482AD1"/>
    <w:rsid w:val="00490B99"/>
    <w:rsid w:val="004B3CBC"/>
    <w:rsid w:val="004C0C9F"/>
    <w:rsid w:val="004D6E7C"/>
    <w:rsid w:val="004E2195"/>
    <w:rsid w:val="004E29F3"/>
    <w:rsid w:val="004E61CC"/>
    <w:rsid w:val="00504018"/>
    <w:rsid w:val="00544B0B"/>
    <w:rsid w:val="0054731A"/>
    <w:rsid w:val="00547E47"/>
    <w:rsid w:val="00552066"/>
    <w:rsid w:val="005564EA"/>
    <w:rsid w:val="00562028"/>
    <w:rsid w:val="005B7778"/>
    <w:rsid w:val="005E3E01"/>
    <w:rsid w:val="00602125"/>
    <w:rsid w:val="0062679E"/>
    <w:rsid w:val="00645D31"/>
    <w:rsid w:val="00670369"/>
    <w:rsid w:val="00692E2A"/>
    <w:rsid w:val="00697841"/>
    <w:rsid w:val="006B0403"/>
    <w:rsid w:val="006B1C37"/>
    <w:rsid w:val="006D1D1D"/>
    <w:rsid w:val="007170A6"/>
    <w:rsid w:val="00717CE9"/>
    <w:rsid w:val="007268E2"/>
    <w:rsid w:val="00777DA6"/>
    <w:rsid w:val="007B2E38"/>
    <w:rsid w:val="007D468B"/>
    <w:rsid w:val="007D6A2E"/>
    <w:rsid w:val="007E2925"/>
    <w:rsid w:val="007E483B"/>
    <w:rsid w:val="007F38F5"/>
    <w:rsid w:val="0083276F"/>
    <w:rsid w:val="00837896"/>
    <w:rsid w:val="008D29BA"/>
    <w:rsid w:val="008F1859"/>
    <w:rsid w:val="009247D6"/>
    <w:rsid w:val="009368A6"/>
    <w:rsid w:val="0094051B"/>
    <w:rsid w:val="00940C25"/>
    <w:rsid w:val="00961C49"/>
    <w:rsid w:val="009706AC"/>
    <w:rsid w:val="009A66E6"/>
    <w:rsid w:val="009E0DDC"/>
    <w:rsid w:val="009E17C4"/>
    <w:rsid w:val="009F616E"/>
    <w:rsid w:val="009F6328"/>
    <w:rsid w:val="00A2432F"/>
    <w:rsid w:val="00A31ACC"/>
    <w:rsid w:val="00A6376C"/>
    <w:rsid w:val="00A63BC4"/>
    <w:rsid w:val="00A6687A"/>
    <w:rsid w:val="00A725B8"/>
    <w:rsid w:val="00A77BE2"/>
    <w:rsid w:val="00A82E2A"/>
    <w:rsid w:val="00AA1AC2"/>
    <w:rsid w:val="00AA28CD"/>
    <w:rsid w:val="00AB1F24"/>
    <w:rsid w:val="00AB2216"/>
    <w:rsid w:val="00AB7561"/>
    <w:rsid w:val="00AC03EC"/>
    <w:rsid w:val="00AE0159"/>
    <w:rsid w:val="00AE0F55"/>
    <w:rsid w:val="00AF3859"/>
    <w:rsid w:val="00B275AB"/>
    <w:rsid w:val="00B47EA4"/>
    <w:rsid w:val="00B6520C"/>
    <w:rsid w:val="00B81F8D"/>
    <w:rsid w:val="00B846AD"/>
    <w:rsid w:val="00BF44BB"/>
    <w:rsid w:val="00C01691"/>
    <w:rsid w:val="00C13BD9"/>
    <w:rsid w:val="00C216CB"/>
    <w:rsid w:val="00C23DCF"/>
    <w:rsid w:val="00C82194"/>
    <w:rsid w:val="00CB6A97"/>
    <w:rsid w:val="00CB708D"/>
    <w:rsid w:val="00CD584C"/>
    <w:rsid w:val="00CF2306"/>
    <w:rsid w:val="00D25944"/>
    <w:rsid w:val="00D60365"/>
    <w:rsid w:val="00DA55CD"/>
    <w:rsid w:val="00DB1DF0"/>
    <w:rsid w:val="00DB33DE"/>
    <w:rsid w:val="00E13381"/>
    <w:rsid w:val="00E349D3"/>
    <w:rsid w:val="00E3775C"/>
    <w:rsid w:val="00E5399E"/>
    <w:rsid w:val="00E97D4B"/>
    <w:rsid w:val="00EA14B4"/>
    <w:rsid w:val="00F013B1"/>
    <w:rsid w:val="00F135CD"/>
    <w:rsid w:val="00F13B80"/>
    <w:rsid w:val="00F359EB"/>
    <w:rsid w:val="00F42AF9"/>
    <w:rsid w:val="00F5020C"/>
    <w:rsid w:val="00F6260A"/>
    <w:rsid w:val="00F721F2"/>
    <w:rsid w:val="00F900D7"/>
    <w:rsid w:val="00F9024E"/>
    <w:rsid w:val="00F92BFF"/>
    <w:rsid w:val="00FA4A03"/>
    <w:rsid w:val="00FB5B8B"/>
    <w:rsid w:val="00FC7C9C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ECCA2"/>
  <w15:docId w15:val="{A2963629-283C-4979-B189-5B1B81B6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8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D7A8C-3F57-4904-89EC-C3B725D2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437</Words>
  <Characters>2336</Characters>
  <Application>Microsoft Office Word</Application>
  <DocSecurity>0</DocSecurity>
  <Lines>166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Office</dc:creator>
  <cp:keywords/>
  <dc:description/>
  <cp:lastModifiedBy>Admin office</cp:lastModifiedBy>
  <cp:revision>118</cp:revision>
  <dcterms:created xsi:type="dcterms:W3CDTF">2022-04-26T05:23:00Z</dcterms:created>
  <dcterms:modified xsi:type="dcterms:W3CDTF">2024-12-06T04:49:00Z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cf72c571b815c90254e4a3114dc44f0f6e9f1a7ba1e45116266a03c2631ca0b1</vt:lpwstr>
  </property>
</Properties>
</file>